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5C" w:rsidRPr="00092C93" w:rsidRDefault="004C3D5C" w:rsidP="004C3D5C">
      <w:pPr>
        <w:pStyle w:val="Heading1"/>
        <w:shd w:val="clear" w:color="auto" w:fill="FFFFFF"/>
        <w:tabs>
          <w:tab w:val="left" w:pos="0"/>
          <w:tab w:val="left" w:pos="4860"/>
        </w:tabs>
        <w:spacing w:before="0" w:after="0" w:line="276" w:lineRule="auto"/>
        <w:ind w:left="90"/>
        <w:jc w:val="center"/>
        <w:rPr>
          <w:rFonts w:ascii="Times New Roman" w:hAnsi="Times New Roman"/>
          <w:sz w:val="28"/>
          <w:szCs w:val="26"/>
        </w:rPr>
      </w:pPr>
      <w:r w:rsidRPr="00092C93">
        <w:rPr>
          <w:rFonts w:ascii="Times New Roman" w:hAnsi="Times New Roman"/>
          <w:sz w:val="28"/>
          <w:szCs w:val="26"/>
        </w:rPr>
        <w:t>Bài 4 - Các nước Đông Nam Á, Ấn Độ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CÂU HỎI NHẬN BIẾT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1. </w:t>
      </w:r>
      <w:r w:rsidRPr="00175C0A">
        <w:rPr>
          <w:sz w:val="26"/>
          <w:szCs w:val="26"/>
        </w:rPr>
        <w:t>Trước Chiến tranh thế giới thứ hai, các nước Đông Nam Á là thuộc địa của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các nước đế quốc châu Âu.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các nước đế quốc châu Mĩ.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các nước đế quốc Âu – Mĩ.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phát xít Nhật.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2. </w:t>
      </w:r>
      <w:r w:rsidRPr="00175C0A">
        <w:rPr>
          <w:sz w:val="26"/>
          <w:szCs w:val="26"/>
        </w:rPr>
        <w:t>Những nước ở Đông Nam Á tuyên bố độc lập vào năm 1945 là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Việt Nam, Inđônêxia, Lào.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Thái Lan. Việt Nam, Lào.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Việt Nam, Lào, Campuchia.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Việt Nam, Inđônêxia, Mianma.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3. </w:t>
      </w:r>
      <w:r w:rsidRPr="00175C0A">
        <w:rPr>
          <w:sz w:val="26"/>
          <w:szCs w:val="26"/>
        </w:rPr>
        <w:t>Năm nước tham gia sáng lập tổ chức ASEAN năm 1967 là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A. Thái Lan, Philippin, Malaixia, Mianma, Xingapo.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 xml:space="preserve">B. Inđônêxia, Thái Lan, Philippin, Malaixia, Xingapo.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C. Thái Lan, Philippin, Malaixia, Mianma, Inđônêxia.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D. Inđônêxia, Thái Lan, Philippin, Malaixia, Brunây.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4. </w:t>
      </w:r>
      <w:r w:rsidRPr="00B562DC">
        <w:rPr>
          <w:sz w:val="26"/>
          <w:szCs w:val="26"/>
          <w:lang w:val="fr-FR"/>
        </w:rPr>
        <w:t>Ngày 26: 1: 1950 đánh dấu sự kiện gì ở Ấn Độ?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A. M. Ganđi, lãnh tụ của Đảng Quốc đại bị ám sát.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B. Thành lập hai nhà nước tự trị ở Ấn Độ.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C. Thực dân Anh thực hiện “Phương án Maobattơn”.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 xml:space="preserve">D. Ấn Độ tuyên bố độc lập, thành lập nước cộng hòa.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5. </w:t>
      </w:r>
      <w:r w:rsidRPr="00B562DC">
        <w:rPr>
          <w:sz w:val="26"/>
          <w:szCs w:val="26"/>
          <w:lang w:val="fr-FR"/>
        </w:rPr>
        <w:t>Ý nào dưới đây không phản ánh đúng bối cảnh thành lập Hiệp hội các quốc gia Đông Nam Á?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A. Các quốc gia cần hợp tác phát triển kinh tế sau khi giành được độc lập.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B. Nhu cầu hạn chế sự ảnh hưởng của các cường quốc bên ngoài.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C. Xuất hiện nhiều tổ chức hợp tác khu vực và quốc tế có hiệu quả.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 xml:space="preserve">D. Cuộc chiến tranh xâm lược của Mĩ ở Việt Nam bước vào giai đoạn kết thúc.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6. </w:t>
      </w:r>
      <w:r w:rsidRPr="00B562DC">
        <w:rPr>
          <w:sz w:val="26"/>
          <w:szCs w:val="26"/>
          <w:lang w:val="fr-FR"/>
        </w:rPr>
        <w:t>Nhóm 5 nước sáng lập ASEAN thực hiện chiến lược kinh tế hướng nội nhằm mục tiêu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 xml:space="preserve">A. xóa bỏ nghèo nàn, lạc hậu, xây dựng nền kinh tế tự chủ.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B. xây dựng nền kinh tế giàu mạnh, dân chủ, văn minh.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C. nâng cao đời sống nhân dân và chất lượng nguồn lao động.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D. xây dựng nền kinh tế có năng lực khẩu mạnh mẽ.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7. </w:t>
      </w:r>
      <w:r w:rsidRPr="00B562DC">
        <w:rPr>
          <w:sz w:val="26"/>
          <w:szCs w:val="26"/>
          <w:lang w:val="fr-FR"/>
        </w:rPr>
        <w:t>“Phương án Maobattơn” mà thực dân Anh thực hiện ở Ấn Độ có nội dung như cơ bản là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A. chia Ấn Độ thành hai quốc gia độc lập trên cơ sở tôn giáo.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lastRenderedPageBreak/>
        <w:t xml:space="preserve">B. chia Ấn Độ thành ba quốc gia độc lập.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C. chia Ấn Độ thành ba quốc gia tự trị trên cơ sở tôn giáo.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 xml:space="preserve">D. chia Ấn Độ thành hai quốc gia tự trị trên cơ sở tôn giáo.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8. </w:t>
      </w:r>
      <w:r w:rsidRPr="00B562DC">
        <w:rPr>
          <w:sz w:val="26"/>
          <w:szCs w:val="26"/>
          <w:lang w:val="fr-FR"/>
        </w:rPr>
        <w:t>Từ năm 1954 đến 1970, Chính phủ Xihanuc ở Campuchia thực hiện đường lối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A. chỉ liên kết với các nước trong khu vực Đông Nam Á.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B. liên minh với các nước xã hội chủ nghĩa.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hòa bình, trung lập.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liên minh với các nước Đông Dương.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9. </w:t>
      </w:r>
      <w:r w:rsidRPr="00175C0A">
        <w:rPr>
          <w:sz w:val="26"/>
          <w:szCs w:val="26"/>
        </w:rPr>
        <w:t>Chiến lược kinh tế hướng nội của các nước sáng lập ASEAN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lấy phát triển sản xuất làm chỗ dựa.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lấy thị trường ngoài nước làm chỗ dựa.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lấy thị trường trong nước làm chỗ dựa.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lấy nguồn vốn trong nước làm chỗ dựa.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10. </w:t>
      </w:r>
      <w:r w:rsidRPr="00175C0A">
        <w:rPr>
          <w:sz w:val="26"/>
          <w:szCs w:val="26"/>
        </w:rPr>
        <w:t>Ngày 2 -12- 1975, ở Lào diễn ra sự kiện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nhân dân thủ đô Viêng Chăn khởi nghĩa thắng lợi.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hoàn thành việc giành chính quyền trong cả nước.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chính thức thành lập nước Cộng hòa Dân chủ nhân dân Lào.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Mĩ kí Hiệp định Viêng Chăn công nhận nền độc lập ở Lào.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11. </w:t>
      </w:r>
      <w:r w:rsidRPr="00175C0A">
        <w:rPr>
          <w:sz w:val="26"/>
          <w:szCs w:val="26"/>
        </w:rPr>
        <w:t>Do hoạt động ngoại giao của Quốc vương N. Xihanuc, ngày 9: 11: 1953 Pháp đã kí hiệp ước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trao trả độc lập hoàn toàn cho Campuchia.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B. trao trả độc lập cho Campuchia nhưng Pháp vẫn chiếm đóng đất nước này.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trao quyền tự trị cho Campuchia.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tôn trọng độc lập, chủ quyền, thống nhất và toàn vẹn lãnh thổ của Campuchia.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12. </w:t>
      </w:r>
      <w:r w:rsidRPr="00175C0A">
        <w:rPr>
          <w:sz w:val="26"/>
          <w:szCs w:val="26"/>
        </w:rPr>
        <w:t>Sau khi giành được độc lập, các nước Đông Nam Á tiến hành chiến lược Công nghiệp hóa thay thế nhập khẩu gồm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Việt Nam, Inđônêxia, Thái Lan.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B. nhóm 5 nước sáng lập ASEAN.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Malaixia, Philippin, Xingapo.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ba nước Đông Dương.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CÂU HỎI THÔNG HIỂU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Câu 1</w:t>
      </w:r>
      <w:r w:rsidRPr="00175C0A">
        <w:rPr>
          <w:sz w:val="26"/>
          <w:szCs w:val="26"/>
        </w:rPr>
        <w:t>. Đến giữa những năm 50 của thế kỷ XX, ở khu vực Đông Nam Á diễn ra tình hình nổi bật là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tất cả các quốc gia trong khu vực đều giành được độc lập.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B. hầu hết các quốc gia trong khu vực đã giành được độc lập.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các nước tiếp tục chịu sự thống trị của chủ nghĩa thực dân mới.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lastRenderedPageBreak/>
        <w:t xml:space="preserve">D. các nước tham gia khối phòng thủ chung Đông Nam Á (SEATO).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2. </w:t>
      </w:r>
      <w:r w:rsidRPr="00175C0A">
        <w:rPr>
          <w:sz w:val="26"/>
          <w:szCs w:val="26"/>
        </w:rPr>
        <w:t>Ý nào dưới đây không đúng về quá trình mở rộng thành viên của tổ chức ASEAN từ đầu những năm 90 của thế kỷ XX?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Quan hệ giữa ba nước Đông Dương với ASEAN đã được cải thiện tích cực.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Chiến tranh lạnh kết thúc, xu thế toàn cầu hóa diễn ra mạnh mẽ.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Các nước ASEAN chống lại sự hình thành trật tự “đa cực” sau Chiến tranh lạnh kết thúc.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Các nước ASEAN thực hiện hợp tác, phát triển có hiệu quả theo các nguyên tắc của Hiệp ước Bali.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3. </w:t>
      </w:r>
      <w:r w:rsidRPr="00175C0A">
        <w:rPr>
          <w:sz w:val="26"/>
          <w:szCs w:val="26"/>
        </w:rPr>
        <w:t>Sau năm 1945, nhiều nước Đông Nam Á vẫn phải tiếp tục cuộc đấu tranh để giành và bảo vệ độc lập vì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thực dân Pháp xâm lược trở lại.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quân phiệt Nhật Bản xâm lược trở lại.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Mĩ và Hà Lan xâm lược trở lại.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D. thực dân Âu - Mĩ trở lại xâm lược.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4. </w:t>
      </w:r>
      <w:r w:rsidRPr="00175C0A">
        <w:rPr>
          <w:sz w:val="26"/>
          <w:szCs w:val="26"/>
        </w:rPr>
        <w:t>Sau Chiến tranh thế giới thứ hai, đối tượng và mục tiêu cơ bản mà Ấn Độ đưa ra trong các cuộc đấu tranh là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chống thực dân Anh, giành độc lập dân tộc.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chống chủ nghĩa thực dân Anh đòi quyền tự trị.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chống chế độ phong kiến, xây dựng xã hội dân chủ.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chống thực dân Anh, thành lập Liên đoàn Hồi giáo.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5. </w:t>
      </w:r>
      <w:r w:rsidRPr="00175C0A">
        <w:rPr>
          <w:sz w:val="26"/>
          <w:szCs w:val="26"/>
        </w:rPr>
        <w:t>Ý nào sau đây không phải là nguyên tắc cơ bản được xác định trong Hiệp ước Bali (2. 1976)?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Tôn trọng chủ quyền và toàn vẹn lãnh thổ.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Không can thiệp vào công việc của nhau.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không sử dụng vũ lực hoặc đe dọa vũ lực đối với nhau.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D. Mọi quyết định của tổ chức phải được nhất trí của các nước thành viên.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6. </w:t>
      </w:r>
      <w:r w:rsidRPr="00175C0A">
        <w:rPr>
          <w:sz w:val="26"/>
          <w:szCs w:val="26"/>
        </w:rPr>
        <w:t>Quan hệ giữa ASEAN với ba nước Đông Dương trong giai đoạn từ năm 1967 đến năm 1979 là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hợp tác trên các lĩnh vực kinh tế, văn hóa, khoa học.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chuyển từ chính sách đối đầu sang đối thoại.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giúp đỡ ba nước Đông Dương trong cuộc chiến tranh chống Pháp và Mĩ.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D. đối đầu căng thẳng trong sự chi phối của trật tự hai cực.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7. </w:t>
      </w:r>
      <w:r w:rsidRPr="00175C0A">
        <w:rPr>
          <w:sz w:val="26"/>
          <w:szCs w:val="26"/>
        </w:rPr>
        <w:t>Từ những năm 60 – 70 của thế kỷ XX, nhóm các nước sáng lập ASEAN chuyển sang chiến lược kinh tế hướng ngoại là do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tác động của cuộc Chiến tranh lạnh lan rộng đến khu vực.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tầng lớp nhân dân trong nước biểu tình phản đối yêu cầu thay đổi.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lastRenderedPageBreak/>
        <w:t xml:space="preserve">C. chiến lược kinh tế hướng nội bộc lộ nhiều hạn chế.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xu thế hợp tác giữa các nước trên thế giới diễn ra ngày càng mạnh mẽ.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8. </w:t>
      </w:r>
      <w:r w:rsidRPr="00175C0A">
        <w:rPr>
          <w:sz w:val="26"/>
          <w:szCs w:val="26"/>
        </w:rPr>
        <w:t>Yếu tố khách quan thúc đẩy sự ra đời của tổ chức ASEAN là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nhu cầu phát triển kinh tế của các quốc gia Đông Nam Á.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mong muốn duy trì hòa bình và ổn định khu vực.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các nước Đông Nam Á gặp khó khăn trong xây dựng và phát triển đất nước.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D. những tổ chức hợp tác mang tính khu vực trên thế giới xuất hiện ngày càng nhiều.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9. </w:t>
      </w:r>
      <w:r w:rsidRPr="00175C0A">
        <w:rPr>
          <w:sz w:val="26"/>
          <w:szCs w:val="26"/>
        </w:rPr>
        <w:t>Để tự túc được lương thực và xuất khẩu gạo, Ấn Độ đã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thực hiện biện pháp đẩy mạnh sản xuất ra nhiều máy móc hiện đại trong nông nghiệp.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áp dụng các kĩ thuật canh tác mới trong nông nghiệp.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tiến hành cuộc “Cách mạng xanh” trong nông nghiệp.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thực hiện lai tạo nhiều giống lúa mới có năng suất cao.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10. </w:t>
      </w:r>
      <w:r w:rsidRPr="00175C0A">
        <w:rPr>
          <w:sz w:val="26"/>
          <w:szCs w:val="26"/>
        </w:rPr>
        <w:t>Nội dung nào không phải mục tiêu của Hội nghị cấp cao ASEAN ở Bali (2: 1976)?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Xây dựng khu vực Đông Nam Á trở thành đối trọng với các tổ chức khác.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Xây dựng mối quan hệ hòa bình, hữu nghị và hợp tác giữa các nước trong khu vực.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Thiết lập một khu vực hòa bình, tự do, trung lập ở Đông Nam Á.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Tạo nên một cộng đồng Đông Nam Á hùng mạnh trên cơ sở tự cường khu vực.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11. </w:t>
      </w:r>
      <w:r w:rsidRPr="00175C0A">
        <w:rPr>
          <w:sz w:val="26"/>
          <w:szCs w:val="26"/>
        </w:rPr>
        <w:t>Ý nào dưới đây không phải là nội dung cơ bản trong chiến lược kinh tế hướng ngoại của nhóm năm nước sáng lập ASEAN trong những năm 60-70 thế kỉ XX?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Các nước ASEAN tiến hành “mở cửa” nền kinh tế.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B. Các nước ASEAN lấy thị trường trong nước làm chỗ dựa để phát triển sản xuất.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Các nước ASEAN tập trung sản xuất hàng hóa để xuất khẩu, phát triển ngoại thương.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Các nước ASEAN thu hút vốn đầu tư và kĩ thuật của nước ngoài.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12. </w:t>
      </w:r>
      <w:r w:rsidRPr="00175C0A">
        <w:rPr>
          <w:sz w:val="26"/>
          <w:szCs w:val="26"/>
        </w:rPr>
        <w:t>Thực hiện “Phương án Maobáttơn”, thực dân Anh chia Ấn Độ thành hai quốc gia dựa trên cơ sở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A. Tôn giáo</w:t>
      </w:r>
      <w:r w:rsidRPr="00175C0A">
        <w:rPr>
          <w:sz w:val="26"/>
          <w:szCs w:val="26"/>
        </w:rPr>
        <w:t xml:space="preserve">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Kinh tế.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Địa lí.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Văn hoá.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CÂU HỎI VẬN DỤNG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1. </w:t>
      </w:r>
      <w:r w:rsidRPr="00175C0A">
        <w:rPr>
          <w:sz w:val="26"/>
          <w:szCs w:val="26"/>
        </w:rPr>
        <w:t>Nội dung nào dưới đây phản ánh không đúng về ý nghĩa thắng lợi của phong trào giải phóng dân tộc ở các nước Á, Phi, Milatinh sau Chiến tranh thế giới thứ hai?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Xóa bỏ chế độ phân biệt chủng tộc (Apacthai).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Đưa tới sự ra đời của hơn 100 quốc gia độc lập trên thế giới.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Làm căng thẳng thêm cuộc chiến tranh lạnh giữa Liên Xô và Mĩ.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Làm sụp đổ hoàn toàn chủ nghĩa thực dân kiểu cũ và chủ nghĩa thực dân kiểu mới.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lastRenderedPageBreak/>
        <w:t xml:space="preserve">Câu 2. </w:t>
      </w:r>
      <w:r w:rsidRPr="00175C0A">
        <w:rPr>
          <w:sz w:val="26"/>
          <w:szCs w:val="26"/>
        </w:rPr>
        <w:t>Quyền dân tộc cơ bản của ba nước Đông Dương lần đầu tiên được một Hội nghị quốc tế ghi nhận là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Hội nghị Pốtxđam năm 1945.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Hội nghị Ianta năm 1945.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Hội nghị Giơnevơ năm 1954.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D. Hội nghị Pari năm 1973.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3. </w:t>
      </w:r>
      <w:r w:rsidRPr="00B562DC">
        <w:rPr>
          <w:sz w:val="26"/>
          <w:szCs w:val="26"/>
          <w:lang w:val="fr-FR"/>
        </w:rPr>
        <w:t>Nguyên nhân quyết định đưa đến thắng lợi của nhân dân Việt Nam và Lào trong cuộc đấu tranh giành độc lập năm 1945 là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A. có thời cơ thuận lợi – Nhật Bản đầu hàng Đồng minh.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B. tình đoàn kết của nhân dân hai nước.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C. truyền thống yêu nước, đấu tranh bất khuất của các dân tộc.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 xml:space="preserve">D. vai trò lãnh đạo của Đảng Cộng sản Đông Dương.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4. </w:t>
      </w:r>
      <w:r w:rsidRPr="00B562DC">
        <w:rPr>
          <w:sz w:val="26"/>
          <w:szCs w:val="26"/>
          <w:lang w:val="fr-FR"/>
        </w:rPr>
        <w:t>Trong cùng hoàn cảnh thuận lợi năm 1945, nhưng ở Đông Nam Á chỉ có ba nước Việt Nam, Lào, Inđônêxia tuyên bố độc lập là do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A. ba nước này chớp được thời cơ Nhật đầu hàng Đồng Minh.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B. ba nước này đề có sự lãnh đạo của Đảng Cộng sản.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 xml:space="preserve">C. ba nước này có quá trình chuẩn bị cho khởi nghĩa chu đáo, kỹ lưỡng.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D. kẻ thù thống trị ở ba nước này thất bại trong Chiến tranh thế giới thứ hai.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5. </w:t>
      </w:r>
      <w:r w:rsidRPr="00B562DC">
        <w:rPr>
          <w:sz w:val="26"/>
          <w:szCs w:val="26"/>
          <w:lang w:val="fr-FR"/>
        </w:rPr>
        <w:t>Điều kiện tiên quyết nhất đưa đến sự thành lập tổ chức ASEAN năm 1967 là các quốc gia thành viên đều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A. có nền kinh tế phát triển.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 xml:space="preserve">B. đã giành được độc lập.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C. có chế độ chính trị tương đồng.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 xml:space="preserve">D. có nền văn hóa dân tộc đặc sắc. 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rStyle w:val="Strong"/>
          <w:sz w:val="26"/>
          <w:szCs w:val="26"/>
          <w:bdr w:val="none" w:sz="0" w:space="0" w:color="auto" w:frame="1"/>
          <w:lang w:val="fr-FR"/>
        </w:rPr>
        <w:t xml:space="preserve">Câu 6. </w:t>
      </w:r>
      <w:r w:rsidRPr="00B562DC">
        <w:rPr>
          <w:sz w:val="26"/>
          <w:szCs w:val="26"/>
          <w:lang w:val="fr-FR"/>
        </w:rPr>
        <w:t>Sự khởi sắc của tổ chức Hiệp hội các quốc gia Đông Nam Á (ASEAN) được đánh dấu bằng sự kiện nào?</w:t>
      </w:r>
    </w:p>
    <w:p w:rsidR="004C3D5C" w:rsidRPr="00B562DC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  <w:lang w:val="fr-FR"/>
        </w:rPr>
      </w:pPr>
      <w:r w:rsidRPr="00B562DC">
        <w:rPr>
          <w:sz w:val="26"/>
          <w:szCs w:val="26"/>
          <w:bdr w:val="none" w:sz="0" w:space="0" w:color="auto" w:frame="1"/>
          <w:lang w:val="fr-FR"/>
        </w:rPr>
        <w:t xml:space="preserve">A. Hiệp ước thân thiện và hợp tác ở Bali (2: 1976).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Việt Nam gia nhập ASEAN (7: 1995).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Campuchia gia nhập ASEAN (4: 1999).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Các nước ký bản Hiến chương ASEAN (11: 2007).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7. </w:t>
      </w:r>
      <w:r w:rsidRPr="00175C0A">
        <w:rPr>
          <w:sz w:val="26"/>
          <w:szCs w:val="26"/>
        </w:rPr>
        <w:t>Biến đổi lớn nhất của các nước Đông Nam Á từ sau Chiến tranh thế giới thứ hai là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>A. trở thành các quốc gia độc lập</w:t>
      </w:r>
      <w:r w:rsidRPr="00175C0A">
        <w:rPr>
          <w:sz w:val="26"/>
          <w:szCs w:val="26"/>
        </w:rPr>
        <w:t xml:space="preserve">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trở thành khu vực năng động và phát triển.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trở thành khu vực hòa bình, hợp tác, hữu nghị.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thành lập tổ chức ASEAN, đẩy mạnh hợp tác trong khu vực.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lastRenderedPageBreak/>
        <w:t xml:space="preserve">Câu 8. </w:t>
      </w:r>
      <w:r w:rsidRPr="00175C0A">
        <w:rPr>
          <w:sz w:val="26"/>
          <w:szCs w:val="26"/>
        </w:rPr>
        <w:t>Ý nào dưới đây không phải là điểm tương đồng về lịch sử của cả ba nước Đông Dương trong giai đoạn 1945 -1975?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Thắng lợi của cách mạng Việt Nam, Lào và Camphuchia góp phần vào sự sụp đổ của chủ nghĩa thực dân kiểu cũ và kiểu mới.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Ba nước tiến hành kháng chiến chống Pháp và chống Mĩ xâm lược.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Có những giai đoạn thực hiện chính sách hòa bình, trung lập và đấu tranh chống lại chế độ diệt chủng.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Sự đoàn kết của ba dân tộc góp phần vào thắng lợi trong cuộc kháng chiến chống Pháp và chống Mĩ.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9. </w:t>
      </w:r>
      <w:r w:rsidRPr="00175C0A">
        <w:rPr>
          <w:sz w:val="26"/>
          <w:szCs w:val="26"/>
        </w:rPr>
        <w:t>Cơ hội của Việt Nam khi tham gia tổ chức ASEAN là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hội nhập, giao lưu và hợp tác với các nước trên thế giới về mọi mặt.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B. tạo điều kiện để nền kinh tế nước ta thu hẹp khoảng cách phát triển với các nước trong khu vực.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có điều kiện tiếp thu những tiến bộ khoa học kỹ thuật tiên tiến nhất của thế giới để phát triển.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có điều kiện tiếp thu, học hỏi trình độ quản lý kinh tế của các nước phát triển trên thế giới.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10. </w:t>
      </w:r>
      <w:r w:rsidRPr="00175C0A">
        <w:rPr>
          <w:sz w:val="26"/>
          <w:szCs w:val="26"/>
        </w:rPr>
        <w:t>Những nước nào ở khu vực Đông Nam Á tiến hành cuộc kháng chiến chống chủ nghĩa thực dân mới của Mĩ?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A. Việt Nam, Lào, Campuchia.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Việt Nam, Lào, Xingapo.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Việt Nam, Lào, Inđônêxia.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Việt Nam, Inđônêxia, Campuchia.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11. </w:t>
      </w:r>
      <w:r w:rsidRPr="00175C0A">
        <w:rPr>
          <w:sz w:val="26"/>
          <w:szCs w:val="26"/>
        </w:rPr>
        <w:t>Nét giống nhau trong của cách mạng ở Lào và Campuchia từ năm 1969-1973 là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do sự lãnh đạo của Đảng cộng sản Đông Dương.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chống lại chiến lược “Chiến tranh cục bộ” của Mĩ.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chống lại chiến lược “Đông Dương hóa chiến tranh” của Mĩ.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chống lại sự xâm lược của Pháp - Mĩ.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12. </w:t>
      </w:r>
      <w:r w:rsidRPr="00175C0A">
        <w:rPr>
          <w:sz w:val="26"/>
          <w:szCs w:val="26"/>
        </w:rPr>
        <w:t>Sau Chiến tranh thế giới thứ hai, nhân dân các nước Đông Nam Á có cơ hội thuận lợi nào trong cuộc đấu tranh giành độc lập?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Liên Xô giúp đỡ phong trào đấu tranh của các nước Đông Nam Á.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B. Quân phiệt Nhật Bản đầu hàng Đồng minh không điều kiện.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Chiến tranh thế giới thứ hai kết thúc ở châu Á.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Quân Đồng minh chiếm đóng Nhật Bản.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>CÂU HỎI VẬN DỤNG CAO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1. </w:t>
      </w:r>
      <w:r w:rsidRPr="00175C0A">
        <w:rPr>
          <w:sz w:val="26"/>
          <w:szCs w:val="26"/>
        </w:rPr>
        <w:t>Trong quá trình đổi mới, Việt Nam có thể rút ra bài học gì từ công cuộc xây dựng đất nước của Ấn Độ và Trung Quốc?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lastRenderedPageBreak/>
        <w:t xml:space="preserve">A. Đẩy mạnh cuộc “Cách mạng xanh” trong nông nghiệp để xuất khẩu lúa gạo.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Đẩy mạnh cuộc “Cách mạng chất xám” để trở thành nước xuất khẩu phần mềm.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C. Ứng dụng thành tựu khoa học - kĩ thuật trong xây dựng đất nước.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Nâng cao trình độ dân trí cho nhân dân để khai thác hợp lí các nguồn tài nguyên.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2. </w:t>
      </w:r>
      <w:r w:rsidRPr="00175C0A">
        <w:rPr>
          <w:sz w:val="26"/>
          <w:szCs w:val="26"/>
        </w:rPr>
        <w:t>Bài học rút ra từ sự thành công của Cách mạng tháng Tám năm 1945 ở Việt Nam đối với phong trào giải phóng dân tộc ở Đông Nam Á là gì?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Có sự lãnh đạo của Đảng Cộng sản.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B. Chớp thời cơ phát lệnh khởi nghĩa.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Vận dụng sáng tạo chủ nghĩa Mác – Lênin.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D. Có quá trình chuẩn bị chu đáo, kĩ lưỡng, chớp thời cơ.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3. </w:t>
      </w:r>
      <w:r w:rsidRPr="00175C0A">
        <w:rPr>
          <w:sz w:val="26"/>
          <w:szCs w:val="26"/>
        </w:rPr>
        <w:t>Việc thực dân Anh đưa ra phương án Maobattơn đã chứng tỏ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thực dân Anh đã chấm dứt việc cai trị và bóc lột Ấn Độ.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>B. thực dân Anh đã nhượng bộ trong quá trình cai trị ở Ấn Độ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cuộc đấu tranh đòi độc lập của nhân dân Ấn Độ đã giành thắng lợi hoàn toàn.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D. thực dân Anh muốn thay đổi phương án cai trị để xoa dịu mâu thuẫn dân tộc.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rStyle w:val="Strong"/>
          <w:sz w:val="26"/>
          <w:szCs w:val="26"/>
          <w:bdr w:val="none" w:sz="0" w:space="0" w:color="auto" w:frame="1"/>
        </w:rPr>
        <w:t xml:space="preserve">Câu 4. </w:t>
      </w:r>
      <w:r w:rsidRPr="00175C0A">
        <w:rPr>
          <w:sz w:val="26"/>
          <w:szCs w:val="26"/>
        </w:rPr>
        <w:t>Điều kiện quyết định nhất để Việt Nam và Lào giành được độc lập năm 1945 là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A. phát xít Nhật đầu hàng Đồng minh không điều kiện.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  <w:bdr w:val="none" w:sz="0" w:space="0" w:color="auto" w:frame="1"/>
        </w:rPr>
        <w:t xml:space="preserve">B. có sự lãnh đạo của Đảng Cộng sản Đông Dương.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C. các nước Đồng minh giúp đỡ để giải phóng. </w:t>
      </w:r>
    </w:p>
    <w:p w:rsidR="004C3D5C" w:rsidRPr="00175C0A" w:rsidRDefault="004C3D5C" w:rsidP="004C3D5C">
      <w:pPr>
        <w:pStyle w:val="NormalWeb"/>
        <w:shd w:val="clear" w:color="auto" w:fill="FFFFFF"/>
        <w:tabs>
          <w:tab w:val="left" w:pos="0"/>
          <w:tab w:val="left" w:pos="4860"/>
        </w:tabs>
        <w:spacing w:before="0" w:beforeAutospacing="0" w:after="0" w:afterAutospacing="0" w:line="276" w:lineRule="auto"/>
        <w:ind w:left="90"/>
        <w:rPr>
          <w:sz w:val="26"/>
          <w:szCs w:val="26"/>
        </w:rPr>
      </w:pPr>
      <w:r w:rsidRPr="00175C0A">
        <w:rPr>
          <w:sz w:val="26"/>
          <w:szCs w:val="26"/>
        </w:rPr>
        <w:t xml:space="preserve">D. quân Đồng minh chưa vào Đông Nam Á giải giáp quân đội Nhật Bản. 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5C"/>
    <w:rsid w:val="004C3D5C"/>
    <w:rsid w:val="00D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3D5C"/>
    <w:pPr>
      <w:keepNext/>
      <w:spacing w:after="60" w:line="259" w:lineRule="auto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3D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4C3D5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4C3D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3D5C"/>
    <w:pPr>
      <w:keepNext/>
      <w:spacing w:after="60" w:line="259" w:lineRule="auto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3D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4C3D5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4C3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2021-10-16T02:53:00Z</dcterms:created>
  <dcterms:modified xsi:type="dcterms:W3CDTF">2021-10-16T02:53:00Z</dcterms:modified>
</cp:coreProperties>
</file>